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52311625" w:rsidR="00DD3417" w:rsidRPr="008C3BEF" w:rsidRDefault="00F2741A" w:rsidP="002D69BF">
      <w:pPr>
        <w:spacing w:after="0"/>
        <w:jc w:val="center"/>
        <w:rPr>
          <w:rFonts w:ascii="Arial Narrow" w:hAnsi="Arial Narrow" w:cs="Times New Roman"/>
          <w:b/>
        </w:rPr>
      </w:pPr>
      <w:bookmarkStart w:id="0" w:name="_GoBack"/>
      <w:r w:rsidRPr="008C3BEF">
        <w:rPr>
          <w:rFonts w:ascii="Arial Narrow" w:hAnsi="Arial Narrow" w:cs="Times New Roman"/>
          <w:b/>
        </w:rPr>
        <w:t xml:space="preserve">Anexo </w:t>
      </w:r>
      <w:r w:rsidR="00003236" w:rsidRPr="008C3BEF">
        <w:rPr>
          <w:rFonts w:ascii="Arial Narrow" w:hAnsi="Arial Narrow" w:cs="Times New Roman"/>
          <w:b/>
        </w:rPr>
        <w:t>V</w:t>
      </w:r>
    </w:p>
    <w:p w14:paraId="1EFE86AD" w14:textId="01970910" w:rsidR="00AC554E" w:rsidRPr="008C3BEF" w:rsidRDefault="00AC554E" w:rsidP="002D69BF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r w:rsidRPr="008C3BEF">
        <w:rPr>
          <w:rFonts w:ascii="Arial Narrow" w:eastAsia="Times New Roman" w:hAnsi="Arial Narrow" w:cs="Times New Roman"/>
          <w:b/>
        </w:rPr>
        <w:t>DECLARAÇÃO DE INEXISTÊNCIA DE IMPEDIMENTOS</w:t>
      </w:r>
    </w:p>
    <w:p w14:paraId="2D0F3FC0" w14:textId="77777777" w:rsidR="008C3BEF" w:rsidRPr="008C3BEF" w:rsidRDefault="008C3BEF" w:rsidP="008C3BEF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Referente ao Edital de Chamamento Público nº 002/2026</w:t>
      </w:r>
    </w:p>
    <w:p w14:paraId="3D0D7B65" w14:textId="77777777" w:rsidR="008C3BEF" w:rsidRPr="008C3BEF" w:rsidRDefault="008C3BEF" w:rsidP="008C3BEF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 w:rsidRPr="008C3BEF">
        <w:rPr>
          <w:rFonts w:ascii="Arial Narrow" w:eastAsia="Times New Roman" w:hAnsi="Arial Narrow" w:cs="Times New Roman"/>
        </w:rPr>
        <w:t xml:space="preserve">Objeto: </w:t>
      </w:r>
      <w:r w:rsidRPr="008C3BEF">
        <w:rPr>
          <w:rFonts w:ascii="Arial Narrow" w:hAnsi="Arial Narrow"/>
          <w:color w:val="000000"/>
        </w:rPr>
        <w:t>Seleção de agentes culturais, espaços culturais e entidade cultural sem fins lucrativos para execução de ações culturais financiadas pela Política Nacional Aldir Blanc – PNAB, em comemoração aos 150 anos de São Vicente do Sul</w:t>
      </w:r>
    </w:p>
    <w:p w14:paraId="342FE920" w14:textId="77777777" w:rsidR="008C3BEF" w:rsidRPr="008C3BEF" w:rsidRDefault="008C3BEF" w:rsidP="002D69BF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</w:p>
    <w:p w14:paraId="25814E7A" w14:textId="0314A2D2" w:rsidR="00AC554E" w:rsidRPr="008C3BEF" w:rsidRDefault="00AC554E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A entidade ____________________________, inscrita no CNPJ nº _______________________, por intermédio de seu representante legal, declara para os fins deste Edital que:</w:t>
      </w:r>
    </w:p>
    <w:p w14:paraId="6CAC5790" w14:textId="77777777" w:rsidR="00AC554E" w:rsidRPr="008C3BEF" w:rsidRDefault="00AC554E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 xml:space="preserve">I – </w:t>
      </w:r>
      <w:proofErr w:type="gramStart"/>
      <w:r w:rsidRPr="008C3BEF">
        <w:rPr>
          <w:rFonts w:ascii="Arial Narrow" w:eastAsia="Times New Roman" w:hAnsi="Arial Narrow" w:cs="Times New Roman"/>
        </w:rPr>
        <w:t>não</w:t>
      </w:r>
      <w:proofErr w:type="gramEnd"/>
      <w:r w:rsidRPr="008C3BEF">
        <w:rPr>
          <w:rFonts w:ascii="Arial Narrow" w:eastAsia="Times New Roman" w:hAnsi="Arial Narrow" w:cs="Times New Roman"/>
        </w:rPr>
        <w:t xml:space="preserve"> possui dirigente enquadrado nas hipóteses de impedimento previstas no Edital;</w:t>
      </w:r>
    </w:p>
    <w:p w14:paraId="2AA826D3" w14:textId="77777777" w:rsidR="00AC554E" w:rsidRPr="008C3BEF" w:rsidRDefault="00AC554E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 xml:space="preserve">II – </w:t>
      </w:r>
      <w:proofErr w:type="gramStart"/>
      <w:r w:rsidRPr="008C3BEF">
        <w:rPr>
          <w:rFonts w:ascii="Arial Narrow" w:eastAsia="Times New Roman" w:hAnsi="Arial Narrow" w:cs="Times New Roman"/>
        </w:rPr>
        <w:t>encontra-se</w:t>
      </w:r>
      <w:proofErr w:type="gramEnd"/>
      <w:r w:rsidRPr="008C3BEF">
        <w:rPr>
          <w:rFonts w:ascii="Arial Narrow" w:eastAsia="Times New Roman" w:hAnsi="Arial Narrow" w:cs="Times New Roman"/>
        </w:rPr>
        <w:t xml:space="preserve"> regular perante os órgãos competentes;</w:t>
      </w:r>
    </w:p>
    <w:p w14:paraId="0FE63BB4" w14:textId="77777777" w:rsidR="00AC554E" w:rsidRPr="008C3BEF" w:rsidRDefault="00AC554E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III – possui capacidade técnica e operacional para execução do objeto.</w:t>
      </w:r>
    </w:p>
    <w:p w14:paraId="0E8D3412" w14:textId="267683B2" w:rsidR="00AC554E" w:rsidRPr="008C3BEF" w:rsidRDefault="00AC554E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Por ser verdade, firma a presente declaração.</w:t>
      </w:r>
    </w:p>
    <w:p w14:paraId="2BA7014B" w14:textId="77777777" w:rsidR="002D69BF" w:rsidRPr="008C3BEF" w:rsidRDefault="002D69BF" w:rsidP="00AC554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</w:p>
    <w:p w14:paraId="5A135B8C" w14:textId="77777777" w:rsidR="00AC554E" w:rsidRPr="008C3BEF" w:rsidRDefault="00AC554E" w:rsidP="00AC554E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Local e Data</w:t>
      </w:r>
    </w:p>
    <w:p w14:paraId="65F7686D" w14:textId="77777777" w:rsidR="00AC554E" w:rsidRPr="008C3BEF" w:rsidRDefault="00AC554E" w:rsidP="00AC554E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r w:rsidRPr="008C3BEF">
        <w:rPr>
          <w:rFonts w:ascii="Arial Narrow" w:eastAsia="Times New Roman" w:hAnsi="Arial Narrow" w:cs="Times New Roman"/>
        </w:rPr>
        <w:t>Representante Legal</w:t>
      </w:r>
    </w:p>
    <w:bookmarkEnd w:id="0"/>
    <w:p w14:paraId="441BDB87" w14:textId="77777777" w:rsidR="00F2741A" w:rsidRPr="00CE02A9" w:rsidRDefault="00F2741A" w:rsidP="00AC554E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szCs w:val="24"/>
        </w:rPr>
      </w:pPr>
    </w:p>
    <w:sectPr w:rsidR="00F2741A" w:rsidRPr="00CE02A9" w:rsidSect="004D406F">
      <w:headerReference w:type="default" r:id="rId11"/>
      <w:footerReference w:type="default" r:id="rId12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233DF0" w14:textId="77777777" w:rsidR="00891EDD" w:rsidRDefault="00891EDD">
      <w:pPr>
        <w:spacing w:after="0" w:line="240" w:lineRule="auto"/>
      </w:pPr>
      <w:r>
        <w:separator/>
      </w:r>
    </w:p>
  </w:endnote>
  <w:endnote w:type="continuationSeparator" w:id="0">
    <w:p w14:paraId="474D9534" w14:textId="77777777" w:rsidR="00891EDD" w:rsidRDefault="00891EDD">
      <w:pPr>
        <w:spacing w:after="0" w:line="240" w:lineRule="auto"/>
      </w:pPr>
      <w:r>
        <w:continuationSeparator/>
      </w:r>
    </w:p>
  </w:endnote>
  <w:endnote w:type="continuationNotice" w:id="1">
    <w:p w14:paraId="6E41FBBE" w14:textId="77777777" w:rsidR="00891EDD" w:rsidRDefault="00891ED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FF39A6C-A83B-402D-B51C-B66C20B699BC}"/>
    <w:embedBold r:id="rId2" w:fontKey="{8E53BB13-24E9-4CDA-89E9-6F1B26647E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B173D46-4507-46BE-A100-64094FB68D2C}"/>
    <w:embedItalic r:id="rId4" w:fontKey="{EEDDD301-C620-4EC9-8CA5-66087A7A6F3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1684FCCD-1873-4319-B357-0A054EC5F931}"/>
    <w:embedBold r:id="rId6" w:fontKey="{58AE7ACA-FADC-4D50-BE6F-133475507A5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E50E9AF4-F115-4621-9812-E2446DB2166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891EDD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C1D1CD" w14:textId="77777777" w:rsidR="00891EDD" w:rsidRDefault="00891EDD">
      <w:pPr>
        <w:spacing w:after="0" w:line="240" w:lineRule="auto"/>
      </w:pPr>
      <w:r>
        <w:separator/>
      </w:r>
    </w:p>
  </w:footnote>
  <w:footnote w:type="continuationSeparator" w:id="0">
    <w:p w14:paraId="71A77D90" w14:textId="77777777" w:rsidR="00891EDD" w:rsidRDefault="00891EDD">
      <w:pPr>
        <w:spacing w:after="0" w:line="240" w:lineRule="auto"/>
      </w:pPr>
      <w:r>
        <w:continuationSeparator/>
      </w:r>
    </w:p>
  </w:footnote>
  <w:footnote w:type="continuationNotice" w:id="1">
    <w:p w14:paraId="3FB77F99" w14:textId="77777777" w:rsidR="00891EDD" w:rsidRDefault="00891ED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891ED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03236"/>
    <w:rsid w:val="00012262"/>
    <w:rsid w:val="00021772"/>
    <w:rsid w:val="0002350A"/>
    <w:rsid w:val="00025569"/>
    <w:rsid w:val="00040B2C"/>
    <w:rsid w:val="00042281"/>
    <w:rsid w:val="0004459D"/>
    <w:rsid w:val="00062363"/>
    <w:rsid w:val="00081D37"/>
    <w:rsid w:val="000950BE"/>
    <w:rsid w:val="000A4AEC"/>
    <w:rsid w:val="000F25C4"/>
    <w:rsid w:val="001128E1"/>
    <w:rsid w:val="00122093"/>
    <w:rsid w:val="00126246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709E9"/>
    <w:rsid w:val="00286B38"/>
    <w:rsid w:val="00295553"/>
    <w:rsid w:val="002D057A"/>
    <w:rsid w:val="002D69BF"/>
    <w:rsid w:val="002F0C4B"/>
    <w:rsid w:val="002F6677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C6401"/>
    <w:rsid w:val="004D406F"/>
    <w:rsid w:val="004E32BA"/>
    <w:rsid w:val="004F72DC"/>
    <w:rsid w:val="00502614"/>
    <w:rsid w:val="005668FF"/>
    <w:rsid w:val="00572552"/>
    <w:rsid w:val="00582FEE"/>
    <w:rsid w:val="00594B8D"/>
    <w:rsid w:val="005B5CF6"/>
    <w:rsid w:val="005C7051"/>
    <w:rsid w:val="005C76FA"/>
    <w:rsid w:val="005D5105"/>
    <w:rsid w:val="005E619C"/>
    <w:rsid w:val="005F2B9B"/>
    <w:rsid w:val="00680773"/>
    <w:rsid w:val="006A52C0"/>
    <w:rsid w:val="006B53CC"/>
    <w:rsid w:val="006C686C"/>
    <w:rsid w:val="006E18AB"/>
    <w:rsid w:val="006E48B1"/>
    <w:rsid w:val="006F129E"/>
    <w:rsid w:val="00700FA4"/>
    <w:rsid w:val="0077731C"/>
    <w:rsid w:val="00786896"/>
    <w:rsid w:val="007A0A3A"/>
    <w:rsid w:val="007E553F"/>
    <w:rsid w:val="007E56FB"/>
    <w:rsid w:val="0082214A"/>
    <w:rsid w:val="0084016E"/>
    <w:rsid w:val="00840C56"/>
    <w:rsid w:val="00846FB1"/>
    <w:rsid w:val="0085674F"/>
    <w:rsid w:val="00891EDD"/>
    <w:rsid w:val="00897822"/>
    <w:rsid w:val="008C3BEF"/>
    <w:rsid w:val="008D64A8"/>
    <w:rsid w:val="008E04F8"/>
    <w:rsid w:val="008F53B7"/>
    <w:rsid w:val="00904EE9"/>
    <w:rsid w:val="00962ECF"/>
    <w:rsid w:val="009B0956"/>
    <w:rsid w:val="009B66C8"/>
    <w:rsid w:val="009D1049"/>
    <w:rsid w:val="009E3E23"/>
    <w:rsid w:val="00A04C1B"/>
    <w:rsid w:val="00A149A8"/>
    <w:rsid w:val="00AC554E"/>
    <w:rsid w:val="00AD338A"/>
    <w:rsid w:val="00B01BFC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D0176"/>
    <w:rsid w:val="00CE02A9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50BD3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2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customXml" Target="../customXml/item5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59E3338-EEB7-4DC3-8E1D-2AD0B1974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5</cp:revision>
  <cp:lastPrinted>2024-05-21T13:43:00Z</cp:lastPrinted>
  <dcterms:created xsi:type="dcterms:W3CDTF">2026-06-15T19:35:00Z</dcterms:created>
  <dcterms:modified xsi:type="dcterms:W3CDTF">2026-06-26T13:22:00Z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